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805974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Сентябрь</w:t>
      </w:r>
      <w:bookmarkStart w:id="0" w:name="_GoBack"/>
      <w:bookmarkEnd w:id="0"/>
      <w:r w:rsidR="00920A66">
        <w:rPr>
          <w:rFonts w:ascii="Times New Roman" w:hAnsi="Times New Roman" w:cs="Times New Roman"/>
        </w:rPr>
        <w:t xml:space="preserve">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1D4C78" w:rsidTr="00805974">
        <w:trPr>
          <w:trHeight w:val="1415"/>
        </w:trPr>
        <w:tc>
          <w:tcPr>
            <w:tcW w:w="562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1D4C78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805974" w:rsidTr="00E149F1">
        <w:trPr>
          <w:cantSplit/>
          <w:trHeight w:val="1134"/>
        </w:trPr>
        <w:tc>
          <w:tcPr>
            <w:tcW w:w="562" w:type="dxa"/>
          </w:tcPr>
          <w:p w:rsidR="00FA795E" w:rsidRPr="00805974" w:rsidRDefault="00FA795E" w:rsidP="006D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805974" w:rsidRPr="00805974" w:rsidRDefault="00920A66" w:rsidP="0080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</w:t>
            </w:r>
            <w:r w:rsidR="00B33383"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Постановления</w:t>
            </w: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="00805974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Перечня видов муниципального контроля </w:t>
            </w:r>
          </w:p>
          <w:p w:rsidR="005A056B" w:rsidRPr="00805974" w:rsidRDefault="00805974" w:rsidP="0080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>на территории сельского поселения Узюково муниципального района Ставропольский Самарской области</w:t>
            </w:r>
            <w:r w:rsidR="00E149F1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A056B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795E" w:rsidRPr="00805974" w:rsidRDefault="00FA795E" w:rsidP="006D0F9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795E" w:rsidRPr="00805974" w:rsidRDefault="00805974" w:rsidP="006D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</w:tcPr>
          <w:p w:rsidR="00FA795E" w:rsidRPr="00805974" w:rsidRDefault="00466F3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805974" w:rsidRPr="00805974">
              <w:rPr>
                <w:rFonts w:ascii="Times New Roman" w:hAnsi="Times New Roman" w:cs="Times New Roman"/>
                <w:sz w:val="24"/>
                <w:szCs w:val="24"/>
              </w:rPr>
              <w:t>9 от 06.10.2021</w:t>
            </w:r>
          </w:p>
        </w:tc>
      </w:tr>
      <w:tr w:rsidR="00805974" w:rsidRPr="00805974" w:rsidTr="00805974">
        <w:trPr>
          <w:cantSplit/>
          <w:trHeight w:val="1134"/>
        </w:trPr>
        <w:tc>
          <w:tcPr>
            <w:tcW w:w="562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Постановления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Об утверждении форм документов, используемых при осуществлении муниципального контроля, не утвержденных </w:t>
            </w:r>
            <w:r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органом»</w:t>
            </w:r>
          </w:p>
          <w:p w:rsidR="00805974" w:rsidRPr="00805974" w:rsidRDefault="00805974" w:rsidP="00805974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40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 xml:space="preserve"> от 06.10.2021</w:t>
            </w:r>
          </w:p>
        </w:tc>
      </w:tr>
      <w:tr w:rsidR="00E149F1" w:rsidRPr="00805974" w:rsidTr="00805974">
        <w:trPr>
          <w:cantSplit/>
          <w:trHeight w:val="3779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</w:tcPr>
          <w:p w:rsidR="00E149F1" w:rsidRPr="00805974" w:rsidRDefault="00E149F1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74" w:rsidRPr="00805974" w:rsidRDefault="00E149F1" w:rsidP="008059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Постановления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="00805974"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 определении мест (площадок) пригодных для проведения публичных мероприятий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на территории сельского поселения Узюково муниципального района Ставропольский Самарской области</w:t>
            </w:r>
          </w:p>
          <w:p w:rsidR="00805974" w:rsidRPr="00805974" w:rsidRDefault="00805974" w:rsidP="00805974">
            <w:pPr>
              <w:pStyle w:val="1"/>
              <w:spacing w:before="0" w:beforeAutospacing="0" w:after="0" w:afterAutospacing="0"/>
              <w:textAlignment w:val="baseline"/>
              <w:rPr>
                <w:i/>
              </w:rPr>
            </w:pPr>
          </w:p>
          <w:p w:rsidR="00E149F1" w:rsidRPr="00805974" w:rsidRDefault="00E149F1" w:rsidP="00E149F1">
            <w:pPr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F1" w:rsidRPr="00805974" w:rsidRDefault="00805974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149F1" w:rsidRPr="00805974" w:rsidRDefault="00805974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41 от 06.10</w:t>
            </w:r>
            <w:r w:rsidR="00466F34" w:rsidRPr="00805974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</w:tbl>
    <w:p w:rsidR="00E50F88" w:rsidRPr="00805974" w:rsidRDefault="00E50F88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974" w:rsidRPr="00805974" w:rsidRDefault="00805974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805974">
        <w:rPr>
          <w:rFonts w:ascii="Times New Roman" w:hAnsi="Times New Roman" w:cs="Times New Roman"/>
          <w:sz w:val="24"/>
          <w:szCs w:val="24"/>
        </w:rPr>
        <w:t>Заместитель</w:t>
      </w:r>
      <w:r w:rsidR="00F92D60" w:rsidRPr="00805974">
        <w:rPr>
          <w:rFonts w:ascii="Times New Roman" w:hAnsi="Times New Roman" w:cs="Times New Roman"/>
          <w:sz w:val="24"/>
          <w:szCs w:val="24"/>
        </w:rPr>
        <w:t xml:space="preserve"> </w:t>
      </w:r>
      <w:r w:rsidR="000E0364" w:rsidRPr="00805974">
        <w:rPr>
          <w:rFonts w:ascii="Times New Roman" w:hAnsi="Times New Roman" w:cs="Times New Roman"/>
          <w:sz w:val="24"/>
          <w:szCs w:val="24"/>
        </w:rPr>
        <w:t>главы</w:t>
      </w:r>
      <w:r w:rsidR="00B33383" w:rsidRPr="00805974">
        <w:rPr>
          <w:rFonts w:ascii="Times New Roman" w:hAnsi="Times New Roman" w:cs="Times New Roman"/>
          <w:sz w:val="24"/>
          <w:szCs w:val="24"/>
        </w:rPr>
        <w:t xml:space="preserve"> </w:t>
      </w:r>
      <w:r w:rsidR="006E269F" w:rsidRPr="0080597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Pr="001D4C78">
        <w:rPr>
          <w:rFonts w:ascii="Times New Roman" w:hAnsi="Times New Roman" w:cs="Times New Roman"/>
        </w:rPr>
        <w:t xml:space="preserve">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 w:rsidSect="00E149F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F7E5C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2021-10-14T11:45:00Z</cp:lastPrinted>
  <dcterms:created xsi:type="dcterms:W3CDTF">2021-10-14T12:03:00Z</dcterms:created>
  <dcterms:modified xsi:type="dcterms:W3CDTF">2021-10-14T12:03:00Z</dcterms:modified>
</cp:coreProperties>
</file>